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987" w:rsidRDefault="000D2987" w:rsidP="003C170E">
      <w:pPr>
        <w:jc w:val="center"/>
        <w:rPr>
          <w:b/>
        </w:rPr>
      </w:pPr>
    </w:p>
    <w:p w:rsidR="005A43BB" w:rsidRPr="005A43BB" w:rsidRDefault="000B24F2" w:rsidP="005A43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87A7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087A7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1E62FC">
        <w:rPr>
          <w:rFonts w:ascii="Times New Roman" w:hAnsi="Times New Roman" w:cs="Times New Roman"/>
          <w:b/>
          <w:sz w:val="24"/>
          <w:szCs w:val="24"/>
        </w:rPr>
        <w:t>BAHAR</w:t>
      </w:r>
      <w:r w:rsidR="005A43BB" w:rsidRPr="005A4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70E" w:rsidRPr="005A43BB">
        <w:rPr>
          <w:rFonts w:ascii="Times New Roman" w:hAnsi="Times New Roman" w:cs="Times New Roman"/>
          <w:b/>
          <w:sz w:val="24"/>
          <w:szCs w:val="24"/>
        </w:rPr>
        <w:t xml:space="preserve">YARIYILI </w:t>
      </w:r>
    </w:p>
    <w:p w:rsidR="003C170E" w:rsidRDefault="003C170E" w:rsidP="005A43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3BB">
        <w:rPr>
          <w:rFonts w:ascii="Times New Roman" w:hAnsi="Times New Roman" w:cs="Times New Roman"/>
          <w:b/>
          <w:sz w:val="24"/>
          <w:szCs w:val="24"/>
        </w:rPr>
        <w:t>EĞİTİM YÖNETİMİ DENETİMİ İKİNCİ ÖĞRE</w:t>
      </w:r>
      <w:r w:rsidR="000B24F2">
        <w:rPr>
          <w:rFonts w:ascii="Times New Roman" w:hAnsi="Times New Roman" w:cs="Times New Roman"/>
          <w:b/>
          <w:sz w:val="24"/>
          <w:szCs w:val="24"/>
        </w:rPr>
        <w:t xml:space="preserve">TİM </w:t>
      </w:r>
      <w:r w:rsidR="000B24F2" w:rsidRPr="005A43BB">
        <w:rPr>
          <w:rFonts w:ascii="Times New Roman" w:hAnsi="Times New Roman" w:cs="Times New Roman"/>
          <w:b/>
          <w:sz w:val="24"/>
          <w:szCs w:val="24"/>
        </w:rPr>
        <w:t>TEZSİZ</w:t>
      </w:r>
      <w:r w:rsidR="000B24F2">
        <w:rPr>
          <w:rFonts w:ascii="Times New Roman" w:hAnsi="Times New Roman" w:cs="Times New Roman"/>
          <w:b/>
          <w:sz w:val="24"/>
          <w:szCs w:val="24"/>
        </w:rPr>
        <w:t xml:space="preserve"> YÜKSEK LİSANS PROGRAMI </w:t>
      </w:r>
      <w:r w:rsidR="00951165">
        <w:rPr>
          <w:rFonts w:ascii="Times New Roman" w:hAnsi="Times New Roman" w:cs="Times New Roman"/>
          <w:b/>
          <w:sz w:val="24"/>
          <w:szCs w:val="24"/>
        </w:rPr>
        <w:t>DÖNEM SONU SINAV</w:t>
      </w:r>
      <w:r w:rsidR="00800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3BB">
        <w:rPr>
          <w:rFonts w:ascii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 w:rsidRPr="005A43BB">
        <w:rPr>
          <w:rFonts w:ascii="Times New Roman" w:hAnsi="Times New Roman" w:cs="Times New Roman"/>
          <w:b/>
          <w:sz w:val="24"/>
          <w:szCs w:val="24"/>
        </w:rPr>
        <w:t>ARİHLERİ</w:t>
      </w:r>
    </w:p>
    <w:p w:rsidR="00253EF5" w:rsidRPr="005A43BB" w:rsidRDefault="00253EF5" w:rsidP="005A43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3261"/>
        <w:gridCol w:w="1559"/>
        <w:gridCol w:w="850"/>
        <w:gridCol w:w="1276"/>
      </w:tblGrid>
      <w:tr w:rsidR="003C170E" w:rsidRPr="005A43BB" w:rsidTr="001E62FC">
        <w:trPr>
          <w:trHeight w:val="4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0E" w:rsidRPr="005A43BB" w:rsidRDefault="003C170E" w:rsidP="005A43BB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5A43BB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0E" w:rsidRPr="005A43BB" w:rsidRDefault="003C170E" w:rsidP="005A43BB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5A43BB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D719CE" w:rsidRPr="005A43BB" w:rsidRDefault="001E62FC" w:rsidP="001E62FC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(</w:t>
            </w:r>
            <w:r w:rsidR="00D719CE" w:rsidRPr="005A43BB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0E" w:rsidRPr="005A43BB" w:rsidRDefault="003C170E" w:rsidP="005A43BB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5A43BB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0E" w:rsidRPr="005A43BB" w:rsidRDefault="003C170E" w:rsidP="005A43BB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5A43BB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0E" w:rsidRPr="005A43BB" w:rsidRDefault="003C170E" w:rsidP="005A43BB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5A43BB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1E62FC" w:rsidRPr="005A43BB" w:rsidTr="001E62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FC" w:rsidRPr="00C61BB5" w:rsidRDefault="001E62FC" w:rsidP="004311C3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EB564</w:t>
            </w:r>
          </w:p>
          <w:p w:rsidR="001E62FC" w:rsidRPr="0044732F" w:rsidRDefault="001E62FC" w:rsidP="004311C3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Türk Eğitim Sistemi ve İşleyişi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FC" w:rsidRPr="007B32AA" w:rsidRDefault="001E62FC" w:rsidP="004311C3">
            <w:pPr>
              <w:rPr>
                <w:sz w:val="24"/>
                <w:szCs w:val="24"/>
                <w:lang w:eastAsia="tr-TR"/>
              </w:rPr>
            </w:pPr>
            <w:r w:rsidRPr="007B32AA">
              <w:rPr>
                <w:sz w:val="24"/>
                <w:szCs w:val="24"/>
              </w:rPr>
              <w:t>Doç. Dr. Mahmut SAĞIR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FC" w:rsidRPr="007B32AA" w:rsidRDefault="0004349D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</w:t>
            </w:r>
            <w:r w:rsidR="00C61BB5">
              <w:rPr>
                <w:sz w:val="24"/>
                <w:szCs w:val="24"/>
                <w:lang w:eastAsia="tr-TR"/>
              </w:rPr>
              <w:t>.</w:t>
            </w:r>
            <w:r>
              <w:rPr>
                <w:sz w:val="24"/>
                <w:szCs w:val="24"/>
                <w:lang w:eastAsia="tr-TR"/>
              </w:rPr>
              <w:t>05</w:t>
            </w:r>
            <w:r w:rsidR="001E62FC">
              <w:rPr>
                <w:sz w:val="24"/>
                <w:szCs w:val="24"/>
                <w:lang w:eastAsia="tr-TR"/>
              </w:rPr>
              <w:t>.201</w:t>
            </w:r>
            <w:r w:rsidR="00C61BB5">
              <w:rPr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FC" w:rsidRPr="007B32AA" w:rsidRDefault="001E62FC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FC" w:rsidRPr="007B32AA" w:rsidRDefault="001E62FC" w:rsidP="004311C3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312ECA" w:rsidRPr="005A43BB" w:rsidTr="001E62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CA" w:rsidRPr="00C61BB5" w:rsidRDefault="00312ECA" w:rsidP="00312ECA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EB574</w:t>
            </w:r>
            <w:r w:rsidRPr="00C61BB5">
              <w:rPr>
                <w:sz w:val="24"/>
                <w:szCs w:val="24"/>
                <w:lang w:eastAsia="tr-TR"/>
              </w:rPr>
              <w:tab/>
            </w:r>
          </w:p>
          <w:p w:rsidR="00312ECA" w:rsidRPr="00C61BB5" w:rsidRDefault="00312ECA" w:rsidP="00312ECA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Eğitim Politikaları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CA" w:rsidRPr="007B32AA" w:rsidRDefault="00050385" w:rsidP="00312ECA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Üyesi </w:t>
            </w:r>
            <w:r w:rsidR="00312ECA">
              <w:rPr>
                <w:sz w:val="24"/>
                <w:szCs w:val="24"/>
              </w:rPr>
              <w:t>Ramazan YİRCİ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CA" w:rsidRPr="007B32AA" w:rsidRDefault="00312ECA" w:rsidP="00312ECA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04349D">
              <w:rPr>
                <w:sz w:val="24"/>
                <w:szCs w:val="24"/>
                <w:lang w:eastAsia="tr-TR"/>
              </w:rPr>
              <w:t>2</w:t>
            </w:r>
            <w:r>
              <w:rPr>
                <w:sz w:val="24"/>
                <w:szCs w:val="24"/>
                <w:lang w:eastAsia="tr-TR"/>
              </w:rPr>
              <w:t xml:space="preserve">. </w:t>
            </w:r>
            <w:r w:rsidR="0004349D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CA" w:rsidRPr="007B32AA" w:rsidRDefault="00312ECA" w:rsidP="00312ECA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CA" w:rsidRPr="007B32AA" w:rsidRDefault="00312ECA" w:rsidP="00312ECA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C61BB5" w:rsidRPr="005A43BB" w:rsidTr="001E62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C61BB5" w:rsidRDefault="00C61BB5" w:rsidP="00C61BB5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EB568</w:t>
            </w:r>
          </w:p>
          <w:p w:rsidR="00C61BB5" w:rsidRPr="00C61BB5" w:rsidRDefault="00C61BB5" w:rsidP="00C61BB5">
            <w:pPr>
              <w:rPr>
                <w:sz w:val="24"/>
                <w:szCs w:val="24"/>
              </w:rPr>
            </w:pPr>
            <w:r w:rsidRPr="00C61BB5">
              <w:rPr>
                <w:sz w:val="24"/>
                <w:szCs w:val="24"/>
              </w:rPr>
              <w:t>Sınıf Yönetiminde Kuram ve Uygulama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rPr>
                <w:sz w:val="24"/>
                <w:szCs w:val="24"/>
              </w:rPr>
            </w:pPr>
            <w:r w:rsidRPr="007B32AA">
              <w:rPr>
                <w:sz w:val="24"/>
                <w:szCs w:val="24"/>
              </w:rPr>
              <w:t>Prof. Dr. Niyazi 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04349D">
              <w:rPr>
                <w:sz w:val="24"/>
                <w:szCs w:val="24"/>
                <w:lang w:eastAsia="tr-TR"/>
              </w:rPr>
              <w:t>3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04349D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C61BB5" w:rsidRPr="005A43BB" w:rsidTr="001E62FC">
        <w:trPr>
          <w:trHeight w:val="7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C61BB5" w:rsidRDefault="00C61BB5" w:rsidP="00C61BB5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EB570</w:t>
            </w:r>
          </w:p>
          <w:p w:rsidR="00C61BB5" w:rsidRPr="00C61BB5" w:rsidRDefault="00C61BB5" w:rsidP="00C61BB5">
            <w:pPr>
              <w:rPr>
                <w:color w:val="000000"/>
                <w:sz w:val="24"/>
                <w:szCs w:val="24"/>
              </w:rPr>
            </w:pPr>
            <w:r w:rsidRPr="00C61BB5">
              <w:rPr>
                <w:color w:val="000000"/>
                <w:sz w:val="24"/>
                <w:szCs w:val="24"/>
              </w:rPr>
              <w:t>Bilgisayar Destekli Ölçme ve Değerlendirme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050385" w:rsidP="00C61BB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Üyesi </w:t>
            </w:r>
            <w:r w:rsidR="00C61BB5" w:rsidRPr="00CD3664">
              <w:rPr>
                <w:sz w:val="24"/>
                <w:szCs w:val="24"/>
              </w:rPr>
              <w:t>H. Erkan ATALMIŞ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04349D">
              <w:rPr>
                <w:sz w:val="24"/>
                <w:szCs w:val="24"/>
                <w:lang w:eastAsia="tr-TR"/>
              </w:rPr>
              <w:t>3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04349D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19.</w:t>
            </w:r>
            <w:r w:rsidR="00312ECA">
              <w:rPr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C61BB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C61BB5" w:rsidRPr="005A43BB" w:rsidTr="008A06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44732F" w:rsidRDefault="00C61BB5" w:rsidP="008A0647">
            <w:pPr>
              <w:rPr>
                <w:color w:val="000000"/>
                <w:sz w:val="24"/>
                <w:szCs w:val="24"/>
              </w:rPr>
            </w:pPr>
            <w:r w:rsidRPr="0044732F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90</w:t>
            </w:r>
          </w:p>
          <w:p w:rsidR="00C61BB5" w:rsidRPr="0044732F" w:rsidRDefault="00C61BB5" w:rsidP="008A06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Eğitim Yönetimi ve Denetimi Araştırmaları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050385" w:rsidP="008A0647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Üyesi </w:t>
            </w:r>
            <w:r w:rsidR="00C61BB5">
              <w:rPr>
                <w:sz w:val="24"/>
                <w:szCs w:val="24"/>
              </w:rPr>
              <w:t>Akif KÖSE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8A0647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04349D">
              <w:rPr>
                <w:sz w:val="24"/>
                <w:szCs w:val="24"/>
                <w:lang w:eastAsia="tr-TR"/>
              </w:rPr>
              <w:t>4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04349D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8A0647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  <w:r w:rsidR="004B7903">
              <w:rPr>
                <w:sz w:val="24"/>
                <w:szCs w:val="24"/>
                <w:lang w:eastAsia="tr-TR"/>
              </w:rPr>
              <w:t>7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4B7903">
              <w:rPr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B5" w:rsidRPr="007B32AA" w:rsidRDefault="00C61BB5" w:rsidP="008A0647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EF6</w:t>
            </w:r>
          </w:p>
        </w:tc>
      </w:tr>
    </w:tbl>
    <w:p w:rsidR="001C1A2E" w:rsidRDefault="001C1A2E"/>
    <w:p w:rsidR="000B24F2" w:rsidRDefault="000B24F2"/>
    <w:p w:rsidR="00032FD2" w:rsidRDefault="000B24F2" w:rsidP="00032F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ANA BİLİM DALI BAŞKANI</w:t>
      </w:r>
    </w:p>
    <w:p w:rsidR="00032FD2" w:rsidRDefault="00032FD2" w:rsidP="00032FD2">
      <w:r>
        <w:tab/>
      </w:r>
      <w:r w:rsidR="00183D97">
        <w:tab/>
      </w:r>
      <w:r w:rsidR="00183D97">
        <w:tab/>
      </w:r>
      <w:r w:rsidR="00183D97">
        <w:tab/>
      </w:r>
      <w:r w:rsidR="00183D97">
        <w:tab/>
      </w:r>
      <w:r w:rsidR="000B24F2">
        <w:tab/>
      </w:r>
      <w:r w:rsidR="000B24F2">
        <w:tab/>
      </w:r>
      <w:r w:rsidR="000B24F2">
        <w:tab/>
        <w:t xml:space="preserve">        </w:t>
      </w:r>
      <w:r w:rsidR="00183D97">
        <w:t>PROF. DR. NİYAZİ CAN</w:t>
      </w:r>
      <w:r w:rsidR="00183D97">
        <w:tab/>
      </w:r>
    </w:p>
    <w:p w:rsidR="003C170E" w:rsidRDefault="003C170E"/>
    <w:p w:rsidR="003C170E" w:rsidRDefault="003C170E"/>
    <w:p w:rsidR="003C170E" w:rsidRDefault="003C170E"/>
    <w:p w:rsidR="003C170E" w:rsidRDefault="003C170E"/>
    <w:p w:rsidR="003C170E" w:rsidRDefault="003C170E"/>
    <w:p w:rsidR="003C170E" w:rsidRDefault="003C170E"/>
    <w:p w:rsidR="003C170E" w:rsidRDefault="003C170E"/>
    <w:p w:rsidR="003C170E" w:rsidRDefault="003C170E"/>
    <w:sectPr w:rsidR="003C170E" w:rsidSect="00C4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0E"/>
    <w:rsid w:val="00032FD2"/>
    <w:rsid w:val="0004349D"/>
    <w:rsid w:val="00050385"/>
    <w:rsid w:val="00087A77"/>
    <w:rsid w:val="000B24F2"/>
    <w:rsid w:val="000D2987"/>
    <w:rsid w:val="00124E9C"/>
    <w:rsid w:val="00183D97"/>
    <w:rsid w:val="001C1A2E"/>
    <w:rsid w:val="001E62FC"/>
    <w:rsid w:val="002202DE"/>
    <w:rsid w:val="002376E3"/>
    <w:rsid w:val="00253EF5"/>
    <w:rsid w:val="00272B59"/>
    <w:rsid w:val="002F5580"/>
    <w:rsid w:val="00312ECA"/>
    <w:rsid w:val="003C170E"/>
    <w:rsid w:val="004235E6"/>
    <w:rsid w:val="004B7903"/>
    <w:rsid w:val="00502DDB"/>
    <w:rsid w:val="005A43BB"/>
    <w:rsid w:val="005D2102"/>
    <w:rsid w:val="00706D4D"/>
    <w:rsid w:val="00765953"/>
    <w:rsid w:val="008004B1"/>
    <w:rsid w:val="008637E3"/>
    <w:rsid w:val="0094130A"/>
    <w:rsid w:val="00951165"/>
    <w:rsid w:val="00954328"/>
    <w:rsid w:val="00A219E7"/>
    <w:rsid w:val="00A22933"/>
    <w:rsid w:val="00B5555F"/>
    <w:rsid w:val="00C44623"/>
    <w:rsid w:val="00C61BB5"/>
    <w:rsid w:val="00D53B5F"/>
    <w:rsid w:val="00D719CE"/>
    <w:rsid w:val="00DE61BD"/>
    <w:rsid w:val="00E54486"/>
    <w:rsid w:val="00E90645"/>
    <w:rsid w:val="00EF772F"/>
    <w:rsid w:val="00F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9CCE"/>
  <w15:docId w15:val="{019C15D6-2A69-44F8-B116-357C317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7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3C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C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tasarim</cp:lastModifiedBy>
  <cp:revision>29</cp:revision>
  <cp:lastPrinted>2018-03-20T13:19:00Z</cp:lastPrinted>
  <dcterms:created xsi:type="dcterms:W3CDTF">2015-12-31T11:03:00Z</dcterms:created>
  <dcterms:modified xsi:type="dcterms:W3CDTF">2018-04-26T09:48:00Z</dcterms:modified>
</cp:coreProperties>
</file>